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BADF4" w14:textId="09A59CBE" w:rsidR="00B66C1E" w:rsidRPr="007E6E08" w:rsidRDefault="00816448" w:rsidP="00954179">
      <w:pPr>
        <w:spacing w:after="60" w:line="240" w:lineRule="auto"/>
        <w:jc w:val="center"/>
        <w:rPr>
          <w:rFonts w:ascii="Calibri" w:hAnsi="Calibri" w:cs="Calibri"/>
          <w:b/>
          <w:bCs/>
          <w:sz w:val="30"/>
          <w:szCs w:val="30"/>
        </w:rPr>
      </w:pPr>
      <w:r w:rsidRPr="007E6E08">
        <w:rPr>
          <w:rFonts w:ascii="Calibri" w:hAnsi="Calibri" w:cs="Calibri"/>
          <w:b/>
          <w:bCs/>
          <w:sz w:val="30"/>
          <w:szCs w:val="30"/>
        </w:rPr>
        <w:t>Savannah</w:t>
      </w:r>
      <w:r w:rsidR="006E3695">
        <w:rPr>
          <w:rFonts w:ascii="Calibri" w:hAnsi="Calibri" w:cs="Calibri"/>
          <w:b/>
          <w:bCs/>
          <w:sz w:val="30"/>
          <w:szCs w:val="30"/>
        </w:rPr>
        <w:t xml:space="preserve"> </w:t>
      </w:r>
      <w:r w:rsidRPr="007E6E08">
        <w:rPr>
          <w:rFonts w:ascii="Calibri" w:hAnsi="Calibri" w:cs="Calibri"/>
          <w:b/>
          <w:bCs/>
          <w:sz w:val="30"/>
          <w:szCs w:val="30"/>
        </w:rPr>
        <w:t>Georgi</w:t>
      </w:r>
      <w:r w:rsidR="00B66C1E" w:rsidRPr="007E6E08">
        <w:rPr>
          <w:rFonts w:ascii="Calibri" w:hAnsi="Calibri" w:cs="Calibri"/>
          <w:b/>
          <w:bCs/>
          <w:sz w:val="30"/>
          <w:szCs w:val="30"/>
        </w:rPr>
        <w:t>a</w:t>
      </w:r>
      <w:r w:rsidRPr="007E6E08">
        <w:rPr>
          <w:rFonts w:ascii="Calibri" w:hAnsi="Calibri" w:cs="Calibri"/>
          <w:b/>
          <w:bCs/>
          <w:sz w:val="30"/>
          <w:szCs w:val="30"/>
        </w:rPr>
        <w:t xml:space="preserve"> Conv</w:t>
      </w:r>
      <w:r w:rsidR="00B66C1E" w:rsidRPr="007E6E08">
        <w:rPr>
          <w:rFonts w:ascii="Calibri" w:hAnsi="Calibri" w:cs="Calibri"/>
          <w:b/>
          <w:bCs/>
          <w:sz w:val="30"/>
          <w:szCs w:val="30"/>
        </w:rPr>
        <w:t>e</w:t>
      </w:r>
      <w:r w:rsidRPr="007E6E08">
        <w:rPr>
          <w:rFonts w:ascii="Calibri" w:hAnsi="Calibri" w:cs="Calibri"/>
          <w:b/>
          <w:bCs/>
          <w:sz w:val="30"/>
          <w:szCs w:val="30"/>
        </w:rPr>
        <w:t>ntion Center Authority</w:t>
      </w:r>
    </w:p>
    <w:p w14:paraId="0F596D50" w14:textId="05C15467" w:rsidR="00EE72D8" w:rsidRPr="007E6E08" w:rsidRDefault="004663D9" w:rsidP="00EE72D8">
      <w:pPr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cs="Calibri"/>
          <w:b/>
          <w:bCs/>
          <w:sz w:val="30"/>
          <w:szCs w:val="30"/>
        </w:rPr>
        <w:t>Special</w:t>
      </w:r>
      <w:r w:rsidR="0013291F">
        <w:rPr>
          <w:rFonts w:ascii="Calibri" w:hAnsi="Calibri" w:cs="Calibri"/>
          <w:b/>
          <w:bCs/>
          <w:sz w:val="30"/>
          <w:szCs w:val="30"/>
        </w:rPr>
        <w:t xml:space="preserve"> </w:t>
      </w:r>
      <w:r>
        <w:rPr>
          <w:rFonts w:ascii="Calibri" w:hAnsi="Calibri" w:cs="Calibri"/>
          <w:b/>
          <w:bCs/>
          <w:sz w:val="30"/>
          <w:szCs w:val="30"/>
        </w:rPr>
        <w:t>Called Board</w:t>
      </w:r>
      <w:r w:rsidR="00B66C1E" w:rsidRPr="007E6E08">
        <w:rPr>
          <w:rFonts w:ascii="Calibri" w:hAnsi="Calibri" w:cs="Calibri"/>
          <w:b/>
          <w:bCs/>
          <w:sz w:val="30"/>
          <w:szCs w:val="30"/>
        </w:rPr>
        <w:t xml:space="preserve"> Meeting</w:t>
      </w:r>
      <w:r w:rsidR="000B343F">
        <w:rPr>
          <w:rFonts w:ascii="Calibri" w:hAnsi="Calibri" w:cs="Calibri"/>
          <w:b/>
          <w:bCs/>
          <w:sz w:val="30"/>
          <w:szCs w:val="30"/>
        </w:rPr>
        <w:t xml:space="preserve"> </w:t>
      </w:r>
      <w:r w:rsidR="001E2CF2">
        <w:rPr>
          <w:rFonts w:ascii="Calibri" w:hAnsi="Calibri" w:cs="Calibri"/>
          <w:b/>
          <w:bCs/>
          <w:sz w:val="30"/>
          <w:szCs w:val="30"/>
        </w:rPr>
        <w:t>–</w:t>
      </w:r>
      <w:r w:rsidR="000B343F">
        <w:rPr>
          <w:rFonts w:ascii="Calibri" w:hAnsi="Calibri" w:cs="Calibri"/>
          <w:b/>
          <w:bCs/>
          <w:sz w:val="30"/>
          <w:szCs w:val="30"/>
        </w:rPr>
        <w:t xml:space="preserve"> </w:t>
      </w:r>
      <w:r w:rsidR="00922C37">
        <w:rPr>
          <w:rFonts w:ascii="Calibri" w:hAnsi="Calibri" w:cs="Calibri"/>
          <w:b/>
          <w:bCs/>
          <w:sz w:val="30"/>
          <w:szCs w:val="30"/>
        </w:rPr>
        <w:t xml:space="preserve">Preliminary </w:t>
      </w:r>
      <w:r w:rsidR="00EE72D8" w:rsidRPr="007E6E08">
        <w:rPr>
          <w:rFonts w:ascii="Calibri" w:hAnsi="Calibri" w:cs="Calibri"/>
          <w:b/>
          <w:bCs/>
          <w:sz w:val="30"/>
          <w:szCs w:val="30"/>
        </w:rPr>
        <w:t>Agenda</w:t>
      </w:r>
      <w:r w:rsidR="001E2CF2">
        <w:rPr>
          <w:rFonts w:ascii="Calibri" w:hAnsi="Calibri" w:cs="Calibri"/>
          <w:b/>
          <w:bCs/>
          <w:sz w:val="30"/>
          <w:szCs w:val="30"/>
        </w:rPr>
        <w:t xml:space="preserve"> </w:t>
      </w:r>
    </w:p>
    <w:p w14:paraId="39B24373" w14:textId="3B32E705" w:rsidR="003C6E7F" w:rsidRPr="00D246F1" w:rsidRDefault="004663D9" w:rsidP="003C6E7F">
      <w:pPr>
        <w:spacing w:after="0" w:line="240" w:lineRule="auto"/>
        <w:jc w:val="center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>Frid</w:t>
      </w:r>
      <w:r w:rsidR="003C6E7F">
        <w:rPr>
          <w:rFonts w:ascii="Calibri" w:hAnsi="Calibri" w:cs="Calibri"/>
          <w:b/>
          <w:i/>
          <w:sz w:val="24"/>
          <w:szCs w:val="24"/>
        </w:rPr>
        <w:t xml:space="preserve">ay </w:t>
      </w:r>
      <w:r w:rsidR="00922C37">
        <w:rPr>
          <w:rFonts w:ascii="Calibri" w:hAnsi="Calibri" w:cs="Calibri"/>
          <w:b/>
          <w:i/>
          <w:sz w:val="24"/>
          <w:szCs w:val="24"/>
        </w:rPr>
        <w:t>June</w:t>
      </w:r>
      <w:r w:rsidR="00EE1279">
        <w:rPr>
          <w:rFonts w:ascii="Calibri" w:hAnsi="Calibri" w:cs="Calibri"/>
          <w:b/>
          <w:i/>
          <w:sz w:val="24"/>
          <w:szCs w:val="24"/>
        </w:rPr>
        <w:t xml:space="preserve"> </w:t>
      </w:r>
      <w:r>
        <w:rPr>
          <w:rFonts w:ascii="Calibri" w:hAnsi="Calibri" w:cs="Calibri"/>
          <w:b/>
          <w:i/>
          <w:sz w:val="24"/>
          <w:szCs w:val="24"/>
        </w:rPr>
        <w:t>27</w:t>
      </w:r>
      <w:r w:rsidR="00673319">
        <w:rPr>
          <w:rFonts w:ascii="Calibri" w:hAnsi="Calibri" w:cs="Calibri"/>
          <w:b/>
          <w:i/>
          <w:sz w:val="24"/>
          <w:szCs w:val="24"/>
        </w:rPr>
        <w:t>, 2025</w:t>
      </w:r>
      <w:r w:rsidR="003C6E7F">
        <w:rPr>
          <w:rFonts w:ascii="Calibri" w:hAnsi="Calibri" w:cs="Calibri"/>
          <w:b/>
          <w:i/>
          <w:sz w:val="24"/>
          <w:szCs w:val="24"/>
        </w:rPr>
        <w:t xml:space="preserve"> – 1</w:t>
      </w:r>
      <w:r w:rsidR="00EE1279">
        <w:rPr>
          <w:rFonts w:ascii="Calibri" w:hAnsi="Calibri" w:cs="Calibri"/>
          <w:b/>
          <w:i/>
          <w:sz w:val="24"/>
          <w:szCs w:val="24"/>
        </w:rPr>
        <w:t>1</w:t>
      </w:r>
      <w:r w:rsidR="003C6E7F">
        <w:rPr>
          <w:rFonts w:ascii="Calibri" w:hAnsi="Calibri" w:cs="Calibri"/>
          <w:b/>
          <w:i/>
          <w:sz w:val="24"/>
          <w:szCs w:val="24"/>
        </w:rPr>
        <w:t>:00am</w:t>
      </w:r>
    </w:p>
    <w:p w14:paraId="06D26B32" w14:textId="32ED49C0" w:rsidR="003C6E7F" w:rsidRPr="00D246F1" w:rsidRDefault="003C6E7F" w:rsidP="003C6E7F">
      <w:pPr>
        <w:pBdr>
          <w:bottom w:val="single" w:sz="12" w:space="1" w:color="auto"/>
        </w:pBdr>
        <w:spacing w:after="0" w:line="240" w:lineRule="auto"/>
        <w:jc w:val="center"/>
        <w:rPr>
          <w:rFonts w:ascii="Calibri" w:hAnsi="Calibri" w:cs="Calibri"/>
          <w:b/>
          <w:i/>
          <w:sz w:val="24"/>
          <w:szCs w:val="24"/>
        </w:rPr>
      </w:pPr>
      <w:r w:rsidRPr="004663D9">
        <w:rPr>
          <w:rFonts w:ascii="Calibri" w:hAnsi="Calibri" w:cs="Calibri"/>
          <w:b/>
          <w:i/>
          <w:sz w:val="24"/>
          <w:szCs w:val="24"/>
          <w:highlight w:val="yellow"/>
        </w:rPr>
        <w:t xml:space="preserve">Location: </w:t>
      </w:r>
      <w:r w:rsidR="00A36760" w:rsidRPr="004663D9">
        <w:rPr>
          <w:rFonts w:ascii="Calibri" w:hAnsi="Calibri" w:cs="Calibri"/>
          <w:b/>
          <w:i/>
          <w:sz w:val="24"/>
          <w:szCs w:val="24"/>
          <w:highlight w:val="yellow"/>
        </w:rPr>
        <w:t>Teleconference</w:t>
      </w:r>
      <w:r w:rsidR="004663D9">
        <w:rPr>
          <w:rFonts w:ascii="Calibri" w:hAnsi="Calibri" w:cs="Calibri"/>
          <w:b/>
          <w:i/>
          <w:sz w:val="24"/>
          <w:szCs w:val="24"/>
        </w:rPr>
        <w:t xml:space="preserve"> </w:t>
      </w:r>
    </w:p>
    <w:p w14:paraId="675FCA13" w14:textId="77777777" w:rsidR="00D164CF" w:rsidRPr="00984F91" w:rsidRDefault="00D164CF" w:rsidP="00D164CF">
      <w:pPr>
        <w:pStyle w:val="Default"/>
      </w:pPr>
      <w:r w:rsidRPr="00984F91">
        <w:t xml:space="preserve"> </w:t>
      </w:r>
    </w:p>
    <w:p w14:paraId="6C199026" w14:textId="0887ED82" w:rsidR="008163FD" w:rsidRPr="003C6E7F" w:rsidRDefault="00EE72D8" w:rsidP="00395942">
      <w:pPr>
        <w:pStyle w:val="Default"/>
        <w:numPr>
          <w:ilvl w:val="0"/>
          <w:numId w:val="1"/>
        </w:numPr>
        <w:spacing w:after="200" w:line="276" w:lineRule="auto"/>
        <w:ind w:left="547" w:hanging="547"/>
      </w:pPr>
      <w:r w:rsidRPr="003C6E7F">
        <w:t>Call to Order</w:t>
      </w:r>
      <w:r w:rsidR="00F0507B" w:rsidRPr="003C6E7F">
        <w:t xml:space="preserve"> </w:t>
      </w:r>
      <w:r w:rsidR="008163FD" w:rsidRPr="003C6E7F">
        <w:t xml:space="preserve">~ </w:t>
      </w:r>
      <w:r w:rsidR="004663D9">
        <w:t>Chairman</w:t>
      </w:r>
      <w:r w:rsidR="008163FD" w:rsidRPr="003C6E7F">
        <w:t xml:space="preserve"> Smith</w:t>
      </w:r>
    </w:p>
    <w:p w14:paraId="017B09FA" w14:textId="4DC64A86" w:rsidR="00BF3CB1" w:rsidRPr="003C6E7F" w:rsidRDefault="00DB6FD0" w:rsidP="00395942">
      <w:pPr>
        <w:pStyle w:val="Default"/>
        <w:numPr>
          <w:ilvl w:val="0"/>
          <w:numId w:val="1"/>
        </w:numPr>
        <w:spacing w:after="200" w:line="276" w:lineRule="auto"/>
        <w:ind w:left="547" w:hanging="547"/>
      </w:pPr>
      <w:r>
        <w:t xml:space="preserve">Designation of </w:t>
      </w:r>
      <w:r w:rsidR="004663D9">
        <w:t xml:space="preserve">CAT Board </w:t>
      </w:r>
      <w:r w:rsidR="006823F3">
        <w:t>Appointment</w:t>
      </w:r>
      <w:r w:rsidR="00BF3CB1" w:rsidRPr="003C6E7F">
        <w:t xml:space="preserve"> ~ </w:t>
      </w:r>
      <w:r w:rsidR="004663D9">
        <w:t>Chairman</w:t>
      </w:r>
      <w:r w:rsidR="00BF3CB1" w:rsidRPr="003C6E7F">
        <w:t xml:space="preserve"> Smith</w:t>
      </w:r>
      <w:r w:rsidR="00FC582B" w:rsidRPr="003C6E7F">
        <w:t xml:space="preserve"> </w:t>
      </w:r>
      <w:bookmarkStart w:id="0" w:name="_Hlk200019204"/>
      <w:r w:rsidR="00FC582B" w:rsidRPr="003C6E7F">
        <w:t xml:space="preserve">– </w:t>
      </w:r>
      <w:bookmarkStart w:id="1" w:name="_Hlk194491108"/>
      <w:r w:rsidR="00FC582B" w:rsidRPr="003C6E7F">
        <w:rPr>
          <w:i/>
          <w:iCs/>
          <w:color w:val="00B050"/>
        </w:rPr>
        <w:t>Action Item</w:t>
      </w:r>
      <w:bookmarkEnd w:id="1"/>
      <w:bookmarkEnd w:id="0"/>
    </w:p>
    <w:p w14:paraId="6AD2332D" w14:textId="164A0E89" w:rsidR="007A66E5" w:rsidRPr="00673319" w:rsidRDefault="007A66E5" w:rsidP="00395942">
      <w:pPr>
        <w:pStyle w:val="Default"/>
        <w:numPr>
          <w:ilvl w:val="0"/>
          <w:numId w:val="1"/>
        </w:numPr>
        <w:spacing w:after="120"/>
        <w:ind w:left="547" w:hanging="547"/>
        <w:rPr>
          <w:color w:val="auto"/>
        </w:rPr>
      </w:pPr>
      <w:r w:rsidRPr="00673319">
        <w:rPr>
          <w:color w:val="auto"/>
        </w:rPr>
        <w:t>Adjourn</w:t>
      </w:r>
      <w:r w:rsidR="00A73F92" w:rsidRPr="00673319">
        <w:rPr>
          <w:color w:val="auto"/>
        </w:rPr>
        <w:t xml:space="preserve"> </w:t>
      </w:r>
      <w:r w:rsidR="00D246F1" w:rsidRPr="00673319">
        <w:rPr>
          <w:color w:val="auto"/>
        </w:rPr>
        <w:t xml:space="preserve">~ </w:t>
      </w:r>
      <w:r w:rsidR="0013291F">
        <w:rPr>
          <w:color w:val="auto"/>
        </w:rPr>
        <w:t>Chairman</w:t>
      </w:r>
      <w:r w:rsidR="00D246F1" w:rsidRPr="00673319">
        <w:rPr>
          <w:color w:val="auto"/>
        </w:rPr>
        <w:t xml:space="preserve"> Smith</w:t>
      </w:r>
    </w:p>
    <w:sectPr w:rsidR="007A66E5" w:rsidRPr="00673319" w:rsidSect="007C5933">
      <w:headerReference w:type="default" r:id="rId7"/>
      <w:pgSz w:w="12240" w:h="15840" w:code="1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7F0CE" w14:textId="77777777" w:rsidR="006C1018" w:rsidRDefault="006C1018" w:rsidP="00816448">
      <w:pPr>
        <w:spacing w:after="0" w:line="240" w:lineRule="auto"/>
      </w:pPr>
      <w:r>
        <w:separator/>
      </w:r>
    </w:p>
  </w:endnote>
  <w:endnote w:type="continuationSeparator" w:id="0">
    <w:p w14:paraId="3418FD6A" w14:textId="77777777" w:rsidR="006C1018" w:rsidRDefault="006C1018" w:rsidP="00816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CD618" w14:textId="77777777" w:rsidR="006C1018" w:rsidRDefault="006C1018" w:rsidP="00816448">
      <w:pPr>
        <w:spacing w:after="0" w:line="240" w:lineRule="auto"/>
      </w:pPr>
      <w:r>
        <w:separator/>
      </w:r>
    </w:p>
  </w:footnote>
  <w:footnote w:type="continuationSeparator" w:id="0">
    <w:p w14:paraId="6DA99069" w14:textId="77777777" w:rsidR="006C1018" w:rsidRDefault="006C1018" w:rsidP="00816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B5324" w14:textId="111DADAF" w:rsidR="00816448" w:rsidRDefault="00816448" w:rsidP="00816448">
    <w:pPr>
      <w:pStyle w:val="Header"/>
      <w:jc w:val="center"/>
    </w:pPr>
    <w:r w:rsidRPr="00F82D57">
      <w:rPr>
        <w:noProof/>
      </w:rPr>
      <w:drawing>
        <wp:inline distT="0" distB="0" distL="0" distR="0" wp14:anchorId="3A9CBE55" wp14:editId="33EAB222">
          <wp:extent cx="3938453" cy="952500"/>
          <wp:effectExtent l="0" t="0" r="5080" b="0"/>
          <wp:docPr id="1" name="Picture 1" descr="Y:\SCC\Logos &amp; Maps\New Approved Logo\JPG\Horizontal Logo\SCC_FinalLogo_Color_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SCC\Logos &amp; Maps\New Approved Logo\JPG\Horizontal Logo\SCC_FinalLogo_Color_horizont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0127" cy="9867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A274560"/>
    <w:multiLevelType w:val="hybridMultilevel"/>
    <w:tmpl w:val="B530738E"/>
    <w:lvl w:ilvl="0" w:tplc="95684786">
      <w:start w:val="1"/>
      <w:numFmt w:val="decimal"/>
      <w:lvlText w:val="%1."/>
      <w:lvlJc w:val="left"/>
      <w:rPr>
        <w:rFonts w:hint="default"/>
        <w:i w:val="0"/>
        <w:iCs w:val="0"/>
        <w:color w:val="auto"/>
      </w:rPr>
    </w:lvl>
    <w:lvl w:ilvl="1" w:tplc="539C0E54">
      <w:start w:val="1"/>
      <w:numFmt w:val="upperLetter"/>
      <w:lvlText w:val="%2."/>
      <w:lvlJc w:val="left"/>
      <w:pPr>
        <w:ind w:left="360" w:hanging="360"/>
      </w:pPr>
      <w:rPr>
        <w:rFonts w:ascii="Calibri" w:eastAsiaTheme="minorHAnsi" w:hAnsi="Calibri" w:cs="Calibri"/>
      </w:rPr>
    </w:lvl>
    <w:lvl w:ilvl="2" w:tplc="8236F89E">
      <w:start w:val="1"/>
      <w:numFmt w:val="upperLetter"/>
      <w:lvlText w:val="%3."/>
      <w:lvlJc w:val="left"/>
      <w:pPr>
        <w:ind w:left="1260" w:hanging="360"/>
      </w:pPr>
      <w:rPr>
        <w:i w:val="0"/>
        <w:iCs w:val="0"/>
        <w:color w:val="auto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F17C11"/>
    <w:multiLevelType w:val="hybridMultilevel"/>
    <w:tmpl w:val="C8A03D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C63F6"/>
    <w:multiLevelType w:val="hybridMultilevel"/>
    <w:tmpl w:val="D6DEA638"/>
    <w:lvl w:ilvl="0" w:tplc="9E50DA24">
      <w:start w:val="1"/>
      <w:numFmt w:val="upperLetter"/>
      <w:lvlText w:val="%1."/>
      <w:lvlJc w:val="left"/>
      <w:pPr>
        <w:ind w:left="755" w:hanging="360"/>
      </w:pPr>
    </w:lvl>
    <w:lvl w:ilvl="1" w:tplc="04090019">
      <w:start w:val="1"/>
      <w:numFmt w:val="lowerLetter"/>
      <w:lvlText w:val="%2."/>
      <w:lvlJc w:val="left"/>
      <w:pPr>
        <w:ind w:left="1475" w:hanging="360"/>
      </w:pPr>
    </w:lvl>
    <w:lvl w:ilvl="2" w:tplc="0409001B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 w15:restartNumberingAfterBreak="0">
    <w:nsid w:val="16514E2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8EC52F4"/>
    <w:multiLevelType w:val="hybridMultilevel"/>
    <w:tmpl w:val="D04A4610"/>
    <w:lvl w:ilvl="0" w:tplc="04090015">
      <w:start w:val="1"/>
      <w:numFmt w:val="upperLetter"/>
      <w:lvlText w:val="%1."/>
      <w:lvlJc w:val="left"/>
      <w:rPr>
        <w:rFonts w:hint="default"/>
      </w:rPr>
    </w:lvl>
    <w:lvl w:ilvl="1" w:tplc="FFFFFFFF">
      <w:start w:val="1"/>
      <w:numFmt w:val="bullet"/>
      <w:lvlText w:val="o"/>
      <w:lvlJc w:val="left"/>
      <w:pPr>
        <w:ind w:left="416" w:hanging="360"/>
      </w:pPr>
      <w:rPr>
        <w:rFonts w:ascii="Courier New" w:hAnsi="Courier New" w:cs="Courier New" w:hint="default"/>
      </w:rPr>
    </w:lvl>
    <w:lvl w:ilvl="2" w:tplc="FFFFFFFF">
      <w:start w:val="1"/>
      <w:numFmt w:val="upperLetter"/>
      <w:lvlText w:val="%3."/>
      <w:lvlJc w:val="left"/>
      <w:pPr>
        <w:ind w:left="1323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4D74BEE"/>
    <w:multiLevelType w:val="hybridMultilevel"/>
    <w:tmpl w:val="E0A6BDF8"/>
    <w:lvl w:ilvl="0" w:tplc="B6C2B2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F4182E"/>
    <w:multiLevelType w:val="hybridMultilevel"/>
    <w:tmpl w:val="29EA430A"/>
    <w:lvl w:ilvl="0" w:tplc="DB2269EE">
      <w:start w:val="1"/>
      <w:numFmt w:val="upperLetter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7" w15:restartNumberingAfterBreak="0">
    <w:nsid w:val="40D71AF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8373D7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1F97A73"/>
    <w:multiLevelType w:val="hybridMultilevel"/>
    <w:tmpl w:val="E326D52A"/>
    <w:lvl w:ilvl="0" w:tplc="04090015">
      <w:start w:val="1"/>
      <w:numFmt w:val="upperLetter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0" w15:restartNumberingAfterBreak="0">
    <w:nsid w:val="59817787"/>
    <w:multiLevelType w:val="hybridMultilevel"/>
    <w:tmpl w:val="73200D0A"/>
    <w:lvl w:ilvl="0" w:tplc="B4A47592">
      <w:start w:val="1"/>
      <w:numFmt w:val="upperLetter"/>
      <w:lvlText w:val="%1."/>
      <w:lvlJc w:val="left"/>
      <w:pPr>
        <w:ind w:left="900" w:hanging="360"/>
      </w:pPr>
      <w:rPr>
        <w:rFonts w:ascii="Calibri" w:eastAsiaTheme="minorHAnsi" w:hAnsi="Calibri" w:cs="Calibri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19A2E6B"/>
    <w:multiLevelType w:val="hybridMultilevel"/>
    <w:tmpl w:val="AE9AD724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04090015">
      <w:start w:val="1"/>
      <w:numFmt w:val="upperLetter"/>
      <w:lvlText w:val="%3."/>
      <w:lvlJc w:val="left"/>
      <w:pPr>
        <w:ind w:left="720" w:hanging="360"/>
      </w:pPr>
    </w:lvl>
    <w:lvl w:ilvl="3" w:tplc="04090019">
      <w:start w:val="1"/>
      <w:numFmt w:val="lowerLetter"/>
      <w:lvlText w:val="%4."/>
      <w:lvlJc w:val="left"/>
      <w:pPr>
        <w:ind w:left="144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89626243">
    <w:abstractNumId w:val="0"/>
  </w:num>
  <w:num w:numId="2" w16cid:durableId="739206711">
    <w:abstractNumId w:val="3"/>
  </w:num>
  <w:num w:numId="3" w16cid:durableId="320162863">
    <w:abstractNumId w:val="7"/>
  </w:num>
  <w:num w:numId="4" w16cid:durableId="2104448773">
    <w:abstractNumId w:val="8"/>
  </w:num>
  <w:num w:numId="5" w16cid:durableId="1897282387">
    <w:abstractNumId w:val="2"/>
  </w:num>
  <w:num w:numId="6" w16cid:durableId="1926456239">
    <w:abstractNumId w:val="11"/>
  </w:num>
  <w:num w:numId="7" w16cid:durableId="1395661223">
    <w:abstractNumId w:val="5"/>
  </w:num>
  <w:num w:numId="8" w16cid:durableId="270162752">
    <w:abstractNumId w:val="6"/>
  </w:num>
  <w:num w:numId="9" w16cid:durableId="1630012161">
    <w:abstractNumId w:val="10"/>
  </w:num>
  <w:num w:numId="10" w16cid:durableId="1726102384">
    <w:abstractNumId w:val="1"/>
  </w:num>
  <w:num w:numId="11" w16cid:durableId="210311975">
    <w:abstractNumId w:val="9"/>
  </w:num>
  <w:num w:numId="12" w16cid:durableId="3839850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4CF"/>
    <w:rsid w:val="00034385"/>
    <w:rsid w:val="000544DE"/>
    <w:rsid w:val="0006556F"/>
    <w:rsid w:val="00072A66"/>
    <w:rsid w:val="00077C6D"/>
    <w:rsid w:val="00081F12"/>
    <w:rsid w:val="000A6618"/>
    <w:rsid w:val="000A72FD"/>
    <w:rsid w:val="000B2253"/>
    <w:rsid w:val="000B343F"/>
    <w:rsid w:val="000E6600"/>
    <w:rsid w:val="000F3605"/>
    <w:rsid w:val="00103C6D"/>
    <w:rsid w:val="00124EF6"/>
    <w:rsid w:val="00130E2C"/>
    <w:rsid w:val="0013291F"/>
    <w:rsid w:val="00143C0D"/>
    <w:rsid w:val="00164084"/>
    <w:rsid w:val="0017589E"/>
    <w:rsid w:val="00185171"/>
    <w:rsid w:val="001925C7"/>
    <w:rsid w:val="00197950"/>
    <w:rsid w:val="001A11D6"/>
    <w:rsid w:val="001A32C6"/>
    <w:rsid w:val="001C0314"/>
    <w:rsid w:val="001C26FB"/>
    <w:rsid w:val="001D4BB7"/>
    <w:rsid w:val="001E0077"/>
    <w:rsid w:val="001E2CF2"/>
    <w:rsid w:val="001E54C4"/>
    <w:rsid w:val="001E57DB"/>
    <w:rsid w:val="001F26E5"/>
    <w:rsid w:val="001F5E88"/>
    <w:rsid w:val="002175D6"/>
    <w:rsid w:val="00243F61"/>
    <w:rsid w:val="00283471"/>
    <w:rsid w:val="002905C6"/>
    <w:rsid w:val="002924CB"/>
    <w:rsid w:val="00294C3B"/>
    <w:rsid w:val="002B0C6B"/>
    <w:rsid w:val="002B31C0"/>
    <w:rsid w:val="002F7B1D"/>
    <w:rsid w:val="00300F8B"/>
    <w:rsid w:val="00323CA1"/>
    <w:rsid w:val="003468A3"/>
    <w:rsid w:val="0037074E"/>
    <w:rsid w:val="003762EB"/>
    <w:rsid w:val="00386EBB"/>
    <w:rsid w:val="00390349"/>
    <w:rsid w:val="00395942"/>
    <w:rsid w:val="003B5D21"/>
    <w:rsid w:val="003C6E7F"/>
    <w:rsid w:val="003D4FF3"/>
    <w:rsid w:val="003D55C5"/>
    <w:rsid w:val="00410C83"/>
    <w:rsid w:val="00422A83"/>
    <w:rsid w:val="004444A7"/>
    <w:rsid w:val="00452480"/>
    <w:rsid w:val="00457540"/>
    <w:rsid w:val="004636BC"/>
    <w:rsid w:val="00463AD7"/>
    <w:rsid w:val="004663D9"/>
    <w:rsid w:val="00490563"/>
    <w:rsid w:val="00494137"/>
    <w:rsid w:val="004A499B"/>
    <w:rsid w:val="004C6FA9"/>
    <w:rsid w:val="004D4207"/>
    <w:rsid w:val="004F2DC4"/>
    <w:rsid w:val="00531E0C"/>
    <w:rsid w:val="005539EA"/>
    <w:rsid w:val="00555ED0"/>
    <w:rsid w:val="006052E5"/>
    <w:rsid w:val="0061372F"/>
    <w:rsid w:val="00634DAD"/>
    <w:rsid w:val="006517FF"/>
    <w:rsid w:val="00673319"/>
    <w:rsid w:val="00674D41"/>
    <w:rsid w:val="00674DD6"/>
    <w:rsid w:val="006823F3"/>
    <w:rsid w:val="00693521"/>
    <w:rsid w:val="006B0146"/>
    <w:rsid w:val="006C1018"/>
    <w:rsid w:val="006E3695"/>
    <w:rsid w:val="006E3792"/>
    <w:rsid w:val="006E3886"/>
    <w:rsid w:val="00710B1A"/>
    <w:rsid w:val="00712DEE"/>
    <w:rsid w:val="00727135"/>
    <w:rsid w:val="00737B19"/>
    <w:rsid w:val="00744E6A"/>
    <w:rsid w:val="00747687"/>
    <w:rsid w:val="00767599"/>
    <w:rsid w:val="00771E2F"/>
    <w:rsid w:val="00797581"/>
    <w:rsid w:val="007A66E5"/>
    <w:rsid w:val="007C0543"/>
    <w:rsid w:val="007C5933"/>
    <w:rsid w:val="007D3D4E"/>
    <w:rsid w:val="007E5B76"/>
    <w:rsid w:val="007E6E08"/>
    <w:rsid w:val="007F0A98"/>
    <w:rsid w:val="007F19E1"/>
    <w:rsid w:val="007F29BA"/>
    <w:rsid w:val="008105DC"/>
    <w:rsid w:val="008163FD"/>
    <w:rsid w:val="00816448"/>
    <w:rsid w:val="0084268C"/>
    <w:rsid w:val="008C51CC"/>
    <w:rsid w:val="008D19AA"/>
    <w:rsid w:val="00910196"/>
    <w:rsid w:val="009163D1"/>
    <w:rsid w:val="009165F7"/>
    <w:rsid w:val="00922C37"/>
    <w:rsid w:val="00927C3C"/>
    <w:rsid w:val="00952B88"/>
    <w:rsid w:val="00954179"/>
    <w:rsid w:val="00974633"/>
    <w:rsid w:val="00980A4E"/>
    <w:rsid w:val="00984F91"/>
    <w:rsid w:val="009948B7"/>
    <w:rsid w:val="009A109B"/>
    <w:rsid w:val="009A226C"/>
    <w:rsid w:val="009A3C34"/>
    <w:rsid w:val="009C2824"/>
    <w:rsid w:val="009D4BDC"/>
    <w:rsid w:val="009F3B68"/>
    <w:rsid w:val="009F78FF"/>
    <w:rsid w:val="00A01BA0"/>
    <w:rsid w:val="00A059B9"/>
    <w:rsid w:val="00A1747F"/>
    <w:rsid w:val="00A20DC5"/>
    <w:rsid w:val="00A36760"/>
    <w:rsid w:val="00A73F92"/>
    <w:rsid w:val="00A913D2"/>
    <w:rsid w:val="00A954BB"/>
    <w:rsid w:val="00AA3443"/>
    <w:rsid w:val="00AC33A8"/>
    <w:rsid w:val="00AC5C5F"/>
    <w:rsid w:val="00AD2F2A"/>
    <w:rsid w:val="00AD50C0"/>
    <w:rsid w:val="00AF71E9"/>
    <w:rsid w:val="00B05DC5"/>
    <w:rsid w:val="00B11094"/>
    <w:rsid w:val="00B5601F"/>
    <w:rsid w:val="00B61513"/>
    <w:rsid w:val="00B66C1E"/>
    <w:rsid w:val="00B80B13"/>
    <w:rsid w:val="00B86164"/>
    <w:rsid w:val="00B91C25"/>
    <w:rsid w:val="00B93953"/>
    <w:rsid w:val="00BB1C09"/>
    <w:rsid w:val="00BF3CB1"/>
    <w:rsid w:val="00C13C94"/>
    <w:rsid w:val="00C22162"/>
    <w:rsid w:val="00C23E0E"/>
    <w:rsid w:val="00C56AB3"/>
    <w:rsid w:val="00C6736D"/>
    <w:rsid w:val="00C81D40"/>
    <w:rsid w:val="00C91147"/>
    <w:rsid w:val="00CA24C7"/>
    <w:rsid w:val="00CA2736"/>
    <w:rsid w:val="00CB1E55"/>
    <w:rsid w:val="00CB27AC"/>
    <w:rsid w:val="00CB31A9"/>
    <w:rsid w:val="00CB51DB"/>
    <w:rsid w:val="00CC292E"/>
    <w:rsid w:val="00CD3E9E"/>
    <w:rsid w:val="00CE1927"/>
    <w:rsid w:val="00CF2598"/>
    <w:rsid w:val="00CF6704"/>
    <w:rsid w:val="00D164CF"/>
    <w:rsid w:val="00D17384"/>
    <w:rsid w:val="00D20E1A"/>
    <w:rsid w:val="00D22C69"/>
    <w:rsid w:val="00D246F1"/>
    <w:rsid w:val="00D54D80"/>
    <w:rsid w:val="00D64685"/>
    <w:rsid w:val="00D811EF"/>
    <w:rsid w:val="00D82F30"/>
    <w:rsid w:val="00D965EB"/>
    <w:rsid w:val="00DA3F27"/>
    <w:rsid w:val="00DB3C97"/>
    <w:rsid w:val="00DB65B7"/>
    <w:rsid w:val="00DB6FD0"/>
    <w:rsid w:val="00DE61E0"/>
    <w:rsid w:val="00E128B3"/>
    <w:rsid w:val="00E16BD7"/>
    <w:rsid w:val="00E4619F"/>
    <w:rsid w:val="00E87800"/>
    <w:rsid w:val="00EB050E"/>
    <w:rsid w:val="00EE1279"/>
    <w:rsid w:val="00EE72D8"/>
    <w:rsid w:val="00EF0EFE"/>
    <w:rsid w:val="00EF4F00"/>
    <w:rsid w:val="00EF6FFE"/>
    <w:rsid w:val="00F0507B"/>
    <w:rsid w:val="00F41122"/>
    <w:rsid w:val="00F61676"/>
    <w:rsid w:val="00F701A6"/>
    <w:rsid w:val="00F8414F"/>
    <w:rsid w:val="00F86B5F"/>
    <w:rsid w:val="00FB7C0A"/>
    <w:rsid w:val="00FC582B"/>
    <w:rsid w:val="00FD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38501D4E"/>
  <w15:chartTrackingRefBased/>
  <w15:docId w15:val="{DA2E61AE-DCD8-4201-A247-169CC4B3D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6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4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4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4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4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4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4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4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4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4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4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4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4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4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4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4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4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4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4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4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4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4C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164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164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448"/>
  </w:style>
  <w:style w:type="paragraph" w:styleId="Footer">
    <w:name w:val="footer"/>
    <w:basedOn w:val="Normal"/>
    <w:link w:val="FooterChar"/>
    <w:uiPriority w:val="99"/>
    <w:unhideWhenUsed/>
    <w:rsid w:val="008164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448"/>
  </w:style>
  <w:style w:type="paragraph" w:styleId="Revision">
    <w:name w:val="Revision"/>
    <w:hidden/>
    <w:uiPriority w:val="99"/>
    <w:semiHidden/>
    <w:rsid w:val="00CE19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Kelvin D</dc:creator>
  <cp:keywords/>
  <dc:description/>
  <cp:lastModifiedBy>Terrell, Gail</cp:lastModifiedBy>
  <cp:revision>6</cp:revision>
  <cp:lastPrinted>2025-06-05T19:26:00Z</cp:lastPrinted>
  <dcterms:created xsi:type="dcterms:W3CDTF">2025-06-05T19:21:00Z</dcterms:created>
  <dcterms:modified xsi:type="dcterms:W3CDTF">2025-06-25T20:07:00Z</dcterms:modified>
</cp:coreProperties>
</file>